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4462" w14:textId="64F883D4" w:rsidR="006253FE" w:rsidRDefault="006253FE" w:rsidP="006253FE">
      <w:pPr>
        <w:spacing w:after="120"/>
        <w:rPr>
          <w:rFonts w:cs="Arial"/>
          <w:b/>
          <w:i/>
          <w:sz w:val="20"/>
          <w:szCs w:val="20"/>
        </w:rPr>
      </w:pPr>
      <w:r w:rsidRPr="00DD2B5C">
        <w:rPr>
          <w:rFonts w:cs="Arial"/>
          <w:b/>
          <w:color w:val="0000FF"/>
        </w:rPr>
        <w:t xml:space="preserve">Part B. </w:t>
      </w:r>
      <w:r w:rsidR="00B52D16" w:rsidRPr="00DD2B5C">
        <w:rPr>
          <w:rFonts w:cs="Arial"/>
          <w:b/>
          <w:color w:val="0000FF"/>
        </w:rPr>
        <w:t xml:space="preserve">Triggered </w:t>
      </w:r>
      <w:r w:rsidRPr="00DD2B5C">
        <w:rPr>
          <w:rFonts w:cs="Arial"/>
          <w:b/>
          <w:color w:val="0000FF"/>
        </w:rPr>
        <w:t>Health Assessment Report</w:t>
      </w:r>
      <w:r w:rsidRPr="007A44FC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A6589F">
        <w:rPr>
          <w:rFonts w:cs="Arial"/>
          <w:b/>
        </w:rPr>
        <w:t xml:space="preserve"> </w:t>
      </w:r>
      <w:r>
        <w:rPr>
          <w:rFonts w:cs="Arial"/>
          <w:b/>
          <w:i/>
          <w:sz w:val="20"/>
          <w:szCs w:val="20"/>
        </w:rPr>
        <w:t>Authorised H</w:t>
      </w:r>
      <w:r w:rsidRPr="00761319">
        <w:rPr>
          <w:rFonts w:cs="Arial"/>
          <w:b/>
          <w:i/>
          <w:sz w:val="20"/>
          <w:szCs w:val="20"/>
        </w:rPr>
        <w:t>ealth</w:t>
      </w:r>
      <w:r>
        <w:rPr>
          <w:rFonts w:cs="Arial"/>
          <w:b/>
          <w:i/>
          <w:sz w:val="20"/>
          <w:szCs w:val="20"/>
        </w:rPr>
        <w:t xml:space="preserve"> P</w:t>
      </w:r>
      <w:r w:rsidRPr="00761319">
        <w:rPr>
          <w:rFonts w:cs="Arial"/>
          <w:b/>
          <w:i/>
          <w:sz w:val="20"/>
          <w:szCs w:val="20"/>
        </w:rPr>
        <w:t>rofessional to complete</w:t>
      </w:r>
    </w:p>
    <w:tbl>
      <w:tblPr>
        <w:tblW w:w="10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37"/>
        <w:gridCol w:w="593"/>
        <w:gridCol w:w="3150"/>
      </w:tblGrid>
      <w:tr w:rsidR="00A956CF" w:rsidRPr="004773DD" w14:paraId="4F77973F" w14:textId="77777777" w:rsidTr="00B269FE">
        <w:trPr>
          <w:trHeight w:val="382"/>
        </w:trPr>
        <w:tc>
          <w:tcPr>
            <w:tcW w:w="3600" w:type="dxa"/>
            <w:shd w:val="clear" w:color="auto" w:fill="D9D9D9"/>
            <w:tcMar>
              <w:top w:w="58" w:type="dxa"/>
              <w:bottom w:w="58" w:type="dxa"/>
            </w:tcMar>
            <w:vAlign w:val="center"/>
          </w:tcPr>
          <w:p w14:paraId="6C7028D0" w14:textId="5E875535" w:rsidR="00A956CF" w:rsidRPr="004422B5" w:rsidRDefault="00A956CF" w:rsidP="00B269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2B5">
              <w:rPr>
                <w:rFonts w:cs="Arial"/>
                <w:b/>
                <w:sz w:val="20"/>
                <w:szCs w:val="20"/>
              </w:rPr>
              <w:t>Health Assessment</w:t>
            </w:r>
            <w:r>
              <w:rPr>
                <w:rFonts w:cs="Arial"/>
                <w:b/>
                <w:sz w:val="20"/>
                <w:szCs w:val="20"/>
              </w:rPr>
              <w:t xml:space="preserve"> Category 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25DAA1A2" w14:textId="5B68429E" w:rsidR="00A956CF" w:rsidRPr="004422B5" w:rsidRDefault="00F52980" w:rsidP="00F52980">
            <w:pPr>
              <w:tabs>
                <w:tab w:val="left" w:pos="572"/>
                <w:tab w:val="left" w:pos="902"/>
                <w:tab w:val="left" w:pos="2813"/>
                <w:tab w:val="left" w:pos="3092"/>
                <w:tab w:val="left" w:pos="4514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spacing w:before="60"/>
              <w:rPr>
                <w:rFonts w:cs="Arial"/>
                <w:sz w:val="20"/>
                <w:szCs w:val="20"/>
              </w:rPr>
            </w:pPr>
            <w:r w:rsidRPr="00F52980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072" behindDoc="1" locked="0" layoutInCell="1" allowOverlap="1" wp14:anchorId="6788F2BA" wp14:editId="7A414139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-635</wp:posOffset>
                      </wp:positionV>
                      <wp:extent cx="228600" cy="224155"/>
                      <wp:effectExtent l="0" t="0" r="19050" b="23495"/>
                      <wp:wrapNone/>
                      <wp:docPr id="1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DE314" id="Rectangle 36" o:spid="_x0000_s1026" style="position:absolute;margin-left:115.2pt;margin-top:-.05pt;width:18pt;height:17.65pt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e8Hg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" strokeweight="1pt"/>
                  </w:pict>
                </mc:Fallback>
              </mc:AlternateContent>
            </w:r>
            <w:r w:rsidRPr="00F52980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048" behindDoc="1" locked="0" layoutInCell="1" allowOverlap="1" wp14:anchorId="513E48CC" wp14:editId="5E817493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-635</wp:posOffset>
                      </wp:positionV>
                      <wp:extent cx="228600" cy="224155"/>
                      <wp:effectExtent l="0" t="0" r="19050" b="2349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C78A" id="Rectangle 25" o:spid="_x0000_s1026" style="position:absolute;margin-left:202.85pt;margin-top:-.05pt;width:18pt;height:17.65pt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" strokeweight="1pt"/>
                  </w:pict>
                </mc:Fallback>
              </mc:AlternateContent>
            </w:r>
            <w:r w:rsidRPr="00F52980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16EBBB6D" wp14:editId="54FF0F3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228600" cy="224155"/>
                      <wp:effectExtent l="0" t="0" r="19050" b="23495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D181" id="Rectangle 24" o:spid="_x0000_s1026" style="position:absolute;margin-left:-.8pt;margin-top:.1pt;width:18pt;height:17.65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LDHQIAAD4EAAAOAAAAZHJzL2Uyb0RvYy54bWysU9uO0zAQfUfiHyy/06RRu1ui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" strokeweight="1pt"/>
                  </w:pict>
                </mc:Fallback>
              </mc:AlternateContent>
            </w:r>
            <w:r w:rsidRPr="004422B5">
              <w:rPr>
                <w:rFonts w:cs="Arial"/>
                <w:sz w:val="20"/>
                <w:szCs w:val="20"/>
              </w:rPr>
              <w:tab/>
              <w:t>Category 1</w:t>
            </w:r>
            <w:r w:rsidRPr="004422B5">
              <w:rPr>
                <w:rFonts w:cs="Arial"/>
                <w:sz w:val="20"/>
                <w:szCs w:val="20"/>
              </w:rPr>
              <w:tab/>
              <w:t>Category 2</w:t>
            </w:r>
            <w:r w:rsidRPr="004422B5">
              <w:rPr>
                <w:rFonts w:cs="Arial"/>
                <w:sz w:val="20"/>
                <w:szCs w:val="20"/>
              </w:rPr>
              <w:tab/>
              <w:t>Category 3</w:t>
            </w:r>
            <w:r w:rsidR="00A956CF" w:rsidRPr="00F52980">
              <w:rPr>
                <w:rFonts w:cs="Arial"/>
                <w:sz w:val="20"/>
                <w:szCs w:val="20"/>
              </w:rPr>
              <w:fldChar w:fldCharType="begin"/>
            </w:r>
            <w:r w:rsidR="00A956CF" w:rsidRPr="00F52980">
              <w:rPr>
                <w:rFonts w:cs="Arial"/>
                <w:sz w:val="20"/>
                <w:szCs w:val="20"/>
              </w:rPr>
              <w:instrText xml:space="preserve"> MERGEFIELD "Cat1" </w:instrText>
            </w:r>
            <w:r w:rsidR="00A956CF" w:rsidRPr="00F5298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2980" w:rsidRPr="004773DD" w14:paraId="74403965" w14:textId="77777777" w:rsidTr="00F52980">
        <w:trPr>
          <w:trHeight w:val="382"/>
        </w:trPr>
        <w:tc>
          <w:tcPr>
            <w:tcW w:w="3600" w:type="dxa"/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7FF03CDF" w14:textId="779EAF4E" w:rsidR="00F52980" w:rsidRPr="004422B5" w:rsidRDefault="00F52980" w:rsidP="00F529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Assessment progress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14:paraId="463AD083" w14:textId="1DB84617" w:rsidR="00F52980" w:rsidRPr="004422B5" w:rsidRDefault="00F52980" w:rsidP="00F52980">
            <w:pPr>
              <w:tabs>
                <w:tab w:val="left" w:pos="572"/>
                <w:tab w:val="left" w:pos="902"/>
                <w:tab w:val="left" w:pos="2732"/>
                <w:tab w:val="left" w:pos="3092"/>
                <w:tab w:val="left" w:pos="4772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spacing w:before="60"/>
              <w:rPr>
                <w:rFonts w:cs="Arial"/>
                <w:noProof/>
                <w:sz w:val="20"/>
                <w:szCs w:val="20"/>
              </w:rPr>
            </w:pPr>
            <w:r w:rsidRPr="00FA3E0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976" behindDoc="1" locked="0" layoutInCell="1" allowOverlap="1" wp14:anchorId="4165927C" wp14:editId="70B16660">
                      <wp:simplePos x="0" y="0"/>
                      <wp:positionH relativeFrom="column">
                        <wp:posOffset>995045</wp:posOffset>
                      </wp:positionH>
                      <wp:positionV relativeFrom="page">
                        <wp:posOffset>13970</wp:posOffset>
                      </wp:positionV>
                      <wp:extent cx="229870" cy="222885"/>
                      <wp:effectExtent l="0" t="0" r="17780" b="2476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2C26" id="Rectangle 36" o:spid="_x0000_s1026" style="position:absolute;margin-left:78.35pt;margin-top:1.1pt;width:18.1pt;height:17.55pt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XvIQIAAD0EAAAOAAAAZHJzL2Uyb0RvYy54bWysU1Fv0zAQfkfiP1h+p0lDu3Z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" strokeweight="1pt">
                      <w10:wrap anchory="page"/>
                    </v:rect>
                  </w:pict>
                </mc:Fallback>
              </mc:AlternateContent>
            </w:r>
            <w:r w:rsidRPr="00FA3E0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952" behindDoc="1" locked="0" layoutInCell="1" allowOverlap="1" wp14:anchorId="60B16E14" wp14:editId="11D8E330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10160</wp:posOffset>
                      </wp:positionV>
                      <wp:extent cx="229870" cy="222885"/>
                      <wp:effectExtent l="0" t="0" r="17780" b="2476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72FD" id="Rectangle 24" o:spid="_x0000_s1026" style="position:absolute;margin-left:-1.2pt;margin-top:.8pt;width:18.1pt;height:17.55pt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" strokeweight="1pt">
                      <w10:wrap anchory="page"/>
                    </v:rect>
                  </w:pict>
                </mc:Fallback>
              </mc:AlternateContent>
            </w:r>
            <w:r w:rsidRPr="004422B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Interim                  Final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5C4141" w14:textId="09083B27" w:rsidR="00F52980" w:rsidRPr="004422B5" w:rsidRDefault="00F52980" w:rsidP="00FB5780">
            <w:pPr>
              <w:tabs>
                <w:tab w:val="left" w:pos="572"/>
                <w:tab w:val="left" w:pos="902"/>
                <w:tab w:val="left" w:pos="2732"/>
                <w:tab w:val="left" w:pos="3092"/>
                <w:tab w:val="left" w:pos="4772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Expiry</w:t>
            </w:r>
            <w:r>
              <w:rPr>
                <w:rFonts w:cs="Arial"/>
                <w:noProof/>
                <w:sz w:val="20"/>
                <w:szCs w:val="20"/>
              </w:rPr>
              <w:t xml:space="preserve"> Date:.................................</w:t>
            </w:r>
          </w:p>
        </w:tc>
      </w:tr>
      <w:tr w:rsidR="00F52980" w:rsidRPr="004773DD" w14:paraId="13DA73FE" w14:textId="77777777" w:rsidTr="00B269FE">
        <w:trPr>
          <w:trHeight w:val="82"/>
        </w:trPr>
        <w:tc>
          <w:tcPr>
            <w:tcW w:w="10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0E05E979" w14:textId="77777777" w:rsidR="00F52980" w:rsidRPr="00BD2A06" w:rsidRDefault="00F52980" w:rsidP="00F52980">
            <w:pPr>
              <w:tabs>
                <w:tab w:val="left" w:pos="572"/>
                <w:tab w:val="left" w:pos="902"/>
                <w:tab w:val="left" w:pos="2732"/>
                <w:tab w:val="left" w:pos="3092"/>
                <w:tab w:val="left" w:pos="4772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spacing w:before="20"/>
              <w:rPr>
                <w:rFonts w:cs="Arial"/>
                <w:b/>
                <w:sz w:val="8"/>
                <w:szCs w:val="8"/>
              </w:rPr>
            </w:pPr>
          </w:p>
        </w:tc>
      </w:tr>
      <w:tr w:rsidR="00F52980" w:rsidRPr="004773DD" w14:paraId="30EC0E6E" w14:textId="77777777" w:rsidTr="00B269FE">
        <w:trPr>
          <w:trHeight w:val="300"/>
        </w:trPr>
        <w:tc>
          <w:tcPr>
            <w:tcW w:w="103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  <w:vAlign w:val="center"/>
          </w:tcPr>
          <w:p w14:paraId="3EA0911E" w14:textId="77777777" w:rsidR="00F52980" w:rsidRDefault="00F52980" w:rsidP="00F52980">
            <w:pPr>
              <w:tabs>
                <w:tab w:val="left" w:pos="572"/>
                <w:tab w:val="left" w:pos="902"/>
                <w:tab w:val="left" w:pos="2732"/>
                <w:tab w:val="left" w:pos="3092"/>
                <w:tab w:val="left" w:pos="4772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jc w:val="center"/>
              <w:rPr>
                <w:rFonts w:cs="Arial"/>
                <w:noProof/>
                <w:szCs w:val="22"/>
              </w:rPr>
            </w:pPr>
            <w:r w:rsidRPr="002B661A">
              <w:rPr>
                <w:rFonts w:cs="Arial"/>
                <w:b/>
                <w:sz w:val="20"/>
                <w:szCs w:val="20"/>
              </w:rPr>
              <w:t>Worker / Applicant Details</w:t>
            </w:r>
          </w:p>
        </w:tc>
      </w:tr>
      <w:tr w:rsidR="00F52980" w:rsidRPr="004773DD" w14:paraId="56587FBF" w14:textId="77777777" w:rsidTr="00B269FE">
        <w:trPr>
          <w:trHeight w:val="150"/>
        </w:trPr>
        <w:tc>
          <w:tcPr>
            <w:tcW w:w="360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F26654" w14:textId="77777777" w:rsidR="00F52980" w:rsidRPr="004773DD" w:rsidRDefault="00F52980" w:rsidP="00F529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Family Name: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4C9295" w14:textId="77777777" w:rsidR="00F52980" w:rsidRPr="008D2CEA" w:rsidRDefault="00F52980" w:rsidP="00F52980">
            <w:pPr>
              <w:tabs>
                <w:tab w:val="right" w:pos="8931"/>
              </w:tabs>
              <w:autoSpaceDE w:val="0"/>
              <w:autoSpaceDN w:val="0"/>
              <w:adjustRightInd w:val="0"/>
              <w:spacing w:before="40" w:after="40"/>
              <w:ind w:firstLine="4"/>
              <w:rPr>
                <w:i/>
                <w:szCs w:val="22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First Name</w:t>
            </w:r>
            <w:r>
              <w:rPr>
                <w:rFonts w:cs="Arial"/>
                <w:b/>
                <w:sz w:val="17"/>
                <w:szCs w:val="17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14:paraId="44A057E3" w14:textId="77777777" w:rsidR="00F52980" w:rsidRPr="00967C8B" w:rsidRDefault="00F52980" w:rsidP="00F5298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Date of Birth</w:t>
            </w:r>
            <w:r>
              <w:rPr>
                <w:rFonts w:cs="Arial"/>
                <w:b/>
                <w:sz w:val="17"/>
                <w:szCs w:val="17"/>
              </w:rPr>
              <w:t xml:space="preserve">: </w:t>
            </w:r>
          </w:p>
        </w:tc>
      </w:tr>
      <w:tr w:rsidR="00F52980" w:rsidRPr="004773DD" w14:paraId="2F3F5A6D" w14:textId="77777777" w:rsidTr="00B269FE">
        <w:tc>
          <w:tcPr>
            <w:tcW w:w="3600" w:type="dxa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A9AC4A" w14:textId="77777777" w:rsidR="00F52980" w:rsidRPr="004773DD" w:rsidRDefault="00F52980" w:rsidP="00F52980">
            <w:pPr>
              <w:spacing w:before="40" w:after="120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4928" behindDoc="1" locked="0" layoutInCell="1" allowOverlap="1" wp14:anchorId="724F3BF2" wp14:editId="64BBB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200025" cy="152400"/>
                      <wp:effectExtent l="0" t="0" r="28575" b="19050"/>
                      <wp:wrapNone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6405" id="Rectangle 29" o:spid="_x0000_s1026" style="position:absolute;margin-left:0;margin-top:-.7pt;width:15.75pt;height:12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FnHwIAAD4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" strokeweight="1pt"/>
                  </w:pict>
                </mc:Fallback>
              </mc:AlternateContent>
            </w:r>
            <w:r>
              <w:rPr>
                <w:rFonts w:cs="Arial"/>
                <w:b/>
                <w:sz w:val="17"/>
                <w:szCs w:val="17"/>
              </w:rPr>
              <w:t xml:space="preserve">          I have sighted workers Photo ID </w:t>
            </w:r>
          </w:p>
          <w:p w14:paraId="18436382" w14:textId="77777777" w:rsidR="00F52980" w:rsidRPr="004773DD" w:rsidRDefault="00F52980" w:rsidP="00F52980">
            <w:pPr>
              <w:spacing w:before="40" w:after="40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ID Type &amp; Number: </w:t>
            </w:r>
            <w:r w:rsidRPr="0093341D">
              <w:rPr>
                <w:rFonts w:cs="Arial"/>
                <w:bCs/>
                <w:sz w:val="17"/>
                <w:szCs w:val="17"/>
              </w:rPr>
              <w:t>……………………</w:t>
            </w:r>
            <w:r>
              <w:rPr>
                <w:rFonts w:cs="Arial"/>
                <w:bCs/>
                <w:sz w:val="17"/>
                <w:szCs w:val="17"/>
              </w:rPr>
              <w:t>…….</w:t>
            </w:r>
            <w:r>
              <w:rPr>
                <w:rFonts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37" w:type="dxa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4D36C9" w14:textId="77777777" w:rsidR="00F52980" w:rsidRPr="0030250D" w:rsidRDefault="00F52980" w:rsidP="00F52980">
            <w:pPr>
              <w:spacing w:before="40" w:after="40"/>
              <w:rPr>
                <w:rFonts w:cs="Arial"/>
                <w:sz w:val="20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RIW</w:t>
            </w:r>
            <w:r w:rsidRPr="004773DD">
              <w:rPr>
                <w:rFonts w:cs="Arial"/>
                <w:b/>
                <w:sz w:val="17"/>
                <w:szCs w:val="17"/>
              </w:rPr>
              <w:t xml:space="preserve"> Number</w:t>
            </w:r>
            <w:r>
              <w:rPr>
                <w:rFonts w:cs="Arial"/>
                <w:b/>
                <w:sz w:val="17"/>
                <w:szCs w:val="17"/>
              </w:rPr>
              <w:t xml:space="preserve">: </w:t>
            </w:r>
            <w:r w:rsidRPr="00FE2EA6">
              <w:rPr>
                <w:rFonts w:cs="Arial"/>
                <w:sz w:val="20"/>
                <w:szCs w:val="17"/>
              </w:rPr>
              <w:fldChar w:fldCharType="begin"/>
            </w:r>
            <w:r w:rsidRPr="00FE2EA6">
              <w:rPr>
                <w:rFonts w:cs="Arial"/>
                <w:sz w:val="20"/>
                <w:szCs w:val="17"/>
              </w:rPr>
              <w:instrText xml:space="preserve"> MERGEFIELD EmployeeNo </w:instrText>
            </w:r>
            <w:r w:rsidRPr="00FE2EA6">
              <w:rPr>
                <w:rFonts w:cs="Arial"/>
                <w:sz w:val="20"/>
                <w:szCs w:val="17"/>
              </w:rPr>
              <w:fldChar w:fldCharType="end"/>
            </w:r>
          </w:p>
        </w:tc>
        <w:tc>
          <w:tcPr>
            <w:tcW w:w="3743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EC8489" w14:textId="77777777" w:rsidR="00F52980" w:rsidRPr="00DD2B5C" w:rsidRDefault="00F52980" w:rsidP="00F52980">
            <w:pPr>
              <w:spacing w:before="40" w:after="40"/>
              <w:rPr>
                <w:rFonts w:cs="Arial"/>
                <w:b/>
                <w:sz w:val="17"/>
                <w:szCs w:val="17"/>
              </w:rPr>
            </w:pPr>
            <w:r w:rsidRPr="00DD2B5C">
              <w:rPr>
                <w:rFonts w:cs="Arial"/>
                <w:b/>
                <w:sz w:val="17"/>
                <w:szCs w:val="17"/>
              </w:rPr>
              <w:t xml:space="preserve">Date of last Periodic </w:t>
            </w:r>
          </w:p>
          <w:p w14:paraId="693B9E93" w14:textId="554BEE25" w:rsidR="00F52980" w:rsidRPr="00DD2B5C" w:rsidRDefault="00F52980" w:rsidP="00F52980">
            <w:pPr>
              <w:spacing w:before="40" w:after="40"/>
              <w:rPr>
                <w:rFonts w:cs="Arial"/>
                <w:sz w:val="20"/>
                <w:szCs w:val="17"/>
              </w:rPr>
            </w:pPr>
            <w:r w:rsidRPr="00DD2B5C">
              <w:rPr>
                <w:rFonts w:cs="Arial"/>
                <w:b/>
                <w:sz w:val="17"/>
                <w:szCs w:val="17"/>
              </w:rPr>
              <w:t>Health Assessment:</w:t>
            </w:r>
            <w:r w:rsidRPr="00DD2B5C">
              <w:rPr>
                <w:rFonts w:cs="Arial"/>
                <w:sz w:val="20"/>
                <w:szCs w:val="17"/>
              </w:rPr>
              <w:t xml:space="preserve"> </w:t>
            </w:r>
          </w:p>
        </w:tc>
      </w:tr>
      <w:tr w:rsidR="00F52980" w:rsidRPr="004773DD" w14:paraId="10537600" w14:textId="77777777" w:rsidTr="00B269FE">
        <w:tc>
          <w:tcPr>
            <w:tcW w:w="3600" w:type="dxa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357129" w14:textId="77777777" w:rsidR="00F52980" w:rsidRDefault="00F52980" w:rsidP="00F52980">
            <w:pPr>
              <w:spacing w:before="40" w:after="120"/>
              <w:rPr>
                <w:rFonts w:cs="Arial"/>
                <w:noProof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42E91E" w14:textId="77777777" w:rsidR="00F52980" w:rsidRDefault="00F52980" w:rsidP="00F52980">
            <w:pPr>
              <w:spacing w:before="40" w:after="40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F5F8B7" w14:textId="31F6C5CC" w:rsidR="00F52980" w:rsidRPr="004773DD" w:rsidRDefault="00F52980" w:rsidP="00F52980">
            <w:pPr>
              <w:spacing w:before="40" w:after="40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Appointment Date:</w:t>
            </w:r>
          </w:p>
        </w:tc>
      </w:tr>
      <w:tr w:rsidR="00F52980" w:rsidRPr="004773DD" w14:paraId="1E7C43B9" w14:textId="77777777" w:rsidTr="00B269FE">
        <w:tc>
          <w:tcPr>
            <w:tcW w:w="3600" w:type="dxa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7CC617" w14:textId="77777777" w:rsidR="00F52980" w:rsidRPr="00593CF8" w:rsidRDefault="00F52980" w:rsidP="00F52980">
            <w:pPr>
              <w:spacing w:before="40" w:after="40"/>
              <w:rPr>
                <w:rFonts w:cs="Arial"/>
                <w:sz w:val="17"/>
                <w:szCs w:val="17"/>
              </w:rPr>
            </w:pP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49C82690" w14:textId="77777777" w:rsidR="00F52980" w:rsidRPr="008D19BC" w:rsidRDefault="00F52980" w:rsidP="00F52980">
            <w:pPr>
              <w:spacing w:before="40" w:after="40"/>
              <w:rPr>
                <w:rFonts w:cs="Arial"/>
                <w:b/>
                <w:sz w:val="20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Transport Agency / Department (if applicable):</w:t>
            </w:r>
          </w:p>
        </w:tc>
      </w:tr>
    </w:tbl>
    <w:p w14:paraId="677C3299" w14:textId="603C7524" w:rsidR="00D2633C" w:rsidRPr="00472E50" w:rsidRDefault="00D2633C" w:rsidP="006D7AB5">
      <w:pPr>
        <w:spacing w:before="120" w:after="120"/>
        <w:rPr>
          <w:rFonts w:cs="Arial"/>
          <w:b/>
          <w:i/>
          <w:color w:val="FF0000"/>
          <w:sz w:val="18"/>
          <w:szCs w:val="22"/>
        </w:rPr>
      </w:pPr>
      <w:r w:rsidRPr="00DD2B5C">
        <w:rPr>
          <w:rFonts w:cs="Arial"/>
          <w:b/>
          <w:i/>
          <w:color w:val="FF0000"/>
          <w:sz w:val="18"/>
          <w:szCs w:val="22"/>
        </w:rPr>
        <w:t>Please note that this assessment only provides information about the outcome of a Triggered Medical Assessment. The periodic medical assessment should still be undertaken at the scheduled time in accordance with the Standard</w:t>
      </w:r>
      <w:r w:rsidR="00D9013B" w:rsidRPr="00DD2B5C">
        <w:rPr>
          <w:rFonts w:cs="Arial"/>
          <w:b/>
          <w:i/>
          <w:color w:val="FF0000"/>
          <w:sz w:val="18"/>
          <w:szCs w:val="22"/>
        </w:rPr>
        <w:t>.</w:t>
      </w:r>
    </w:p>
    <w:p w14:paraId="23A95974" w14:textId="2D28FF3B" w:rsidR="006253FE" w:rsidRPr="005A49F5" w:rsidRDefault="006253FE" w:rsidP="006253FE">
      <w:pPr>
        <w:spacing w:before="120" w:after="120"/>
        <w:rPr>
          <w:rFonts w:cs="Arial"/>
          <w:b/>
          <w:i/>
          <w:sz w:val="16"/>
          <w:szCs w:val="16"/>
        </w:rPr>
      </w:pPr>
      <w:r w:rsidRPr="006D7AB5">
        <w:rPr>
          <w:rFonts w:cs="Arial"/>
          <w:b/>
          <w:sz w:val="18"/>
          <w:szCs w:val="18"/>
        </w:rPr>
        <w:t xml:space="preserve">I certify that the worker has been examined in in accordance with the medical standards contained in the </w:t>
      </w:r>
      <w:r w:rsidRPr="006D7AB5">
        <w:rPr>
          <w:rFonts w:cs="Arial"/>
          <w:b/>
          <w:i/>
          <w:sz w:val="18"/>
          <w:szCs w:val="18"/>
        </w:rPr>
        <w:t>National Standard for Health Assessment of Rail Safety Workers</w:t>
      </w:r>
      <w:r w:rsidRPr="006D7AB5">
        <w:rPr>
          <w:rFonts w:cs="Arial"/>
          <w:b/>
          <w:sz w:val="18"/>
          <w:szCs w:val="18"/>
        </w:rPr>
        <w:t xml:space="preserve"> and in my opinion the worker is:</w:t>
      </w:r>
      <w:r w:rsidR="00802703">
        <w:rPr>
          <w:rFonts w:cs="Arial"/>
          <w:b/>
          <w:sz w:val="18"/>
          <w:szCs w:val="18"/>
        </w:rPr>
        <w:t xml:space="preserve"> </w:t>
      </w:r>
      <w:r w:rsidRPr="00802703">
        <w:rPr>
          <w:rFonts w:cs="Arial"/>
          <w:b/>
          <w:i/>
          <w:sz w:val="14"/>
          <w:szCs w:val="14"/>
        </w:rPr>
        <w:t>(tick one box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5197"/>
      </w:tblGrid>
      <w:tr w:rsidR="006253FE" w:rsidRPr="00630C57" w14:paraId="5C26679B" w14:textId="77777777" w:rsidTr="00B269FE">
        <w:trPr>
          <w:trHeight w:val="1259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32D984D8" w14:textId="77777777" w:rsidR="006253FE" w:rsidRPr="004773DD" w:rsidRDefault="006253FE" w:rsidP="00B269FE">
            <w:pPr>
              <w:tabs>
                <w:tab w:val="left" w:pos="240"/>
                <w:tab w:val="left" w:pos="600"/>
                <w:tab w:val="left" w:pos="4020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05791B3" wp14:editId="0A7D3C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-43815</wp:posOffset>
                      </wp:positionV>
                      <wp:extent cx="304800" cy="196215"/>
                      <wp:effectExtent l="6350" t="13335" r="12700" b="9525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C4CEB" id="Rectangle 26" o:spid="_x0000_s1026" style="position:absolute;margin-left:-.25pt;margin-top:-3.45pt;width:24pt;height:1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" strokeweight="1pt"/>
                  </w:pict>
                </mc:Fallback>
              </mc:AlternateContent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773DD">
              <w:rPr>
                <w:rFonts w:cs="Arial"/>
                <w:b/>
                <w:szCs w:val="22"/>
              </w:rPr>
              <w:t>Fit for Duty Unconditional</w:t>
            </w:r>
          </w:p>
          <w:p w14:paraId="5DCA13CE" w14:textId="77777777" w:rsidR="006253FE" w:rsidRPr="004773DD" w:rsidRDefault="006253FE" w:rsidP="00B269FE">
            <w:pPr>
              <w:tabs>
                <w:tab w:val="left" w:pos="600"/>
              </w:tabs>
              <w:rPr>
                <w:rFonts w:cs="Arial"/>
                <w:szCs w:val="22"/>
              </w:rPr>
            </w:pPr>
            <w:r w:rsidRPr="004773DD">
              <w:rPr>
                <w:rFonts w:cs="Arial"/>
                <w:sz w:val="16"/>
                <w:szCs w:val="16"/>
              </w:rPr>
              <w:tab/>
              <w:t>Meets all relevant medical criteria for rail safety work</w:t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2C66AEAA" w14:textId="77777777" w:rsidR="006253FE" w:rsidRPr="00145BEA" w:rsidRDefault="006253FE" w:rsidP="00B269FE">
            <w:pPr>
              <w:tabs>
                <w:tab w:val="left" w:pos="203"/>
                <w:tab w:val="left" w:pos="683"/>
              </w:tabs>
              <w:spacing w:after="120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017DFE68" wp14:editId="59959F5E">
                      <wp:simplePos x="0" y="0"/>
                      <wp:positionH relativeFrom="column">
                        <wp:posOffset>108556</wp:posOffset>
                      </wp:positionH>
                      <wp:positionV relativeFrom="paragraph">
                        <wp:posOffset>209550</wp:posOffset>
                      </wp:positionV>
                      <wp:extent cx="200025" cy="152400"/>
                      <wp:effectExtent l="0" t="0" r="28575" b="19050"/>
                      <wp:wrapNone/>
                      <wp:docPr id="3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84C5" id="Rectangle 29" o:spid="_x0000_s1026" style="position:absolute;margin-left:8.55pt;margin-top:16.5pt;width:15.7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C0FACD8" wp14:editId="6066BBA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-19050</wp:posOffset>
                      </wp:positionV>
                      <wp:extent cx="304800" cy="196215"/>
                      <wp:effectExtent l="14605" t="9525" r="13970" b="13335"/>
                      <wp:wrapNone/>
                      <wp:docPr id="3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4945" id="Rectangle 28" o:spid="_x0000_s1026" style="position:absolute;margin-left:.4pt;margin-top:-1.5pt;width:24pt;height:15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/5IAIAAD4EAAAOAAAAZHJzL2Uyb0RvYy54bWysU9tuEzEQfUfiHyy/k70kb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" strokeweight="1pt"/>
                  </w:pict>
                </mc:Fallback>
              </mc:AlternateContent>
            </w:r>
            <w:r w:rsidRPr="004773DD">
              <w:rPr>
                <w:rFonts w:cs="Arial"/>
                <w:b/>
                <w:szCs w:val="22"/>
              </w:rPr>
              <w:tab/>
            </w:r>
            <w:r w:rsidRPr="007D504E">
              <w:rPr>
                <w:rFonts w:ascii="Wingdings" w:hAnsi="Wingdings" w:cs="Arial"/>
                <w:b/>
                <w:szCs w:val="22"/>
              </w:rPr>
              <w:fldChar w:fldCharType="begin"/>
            </w:r>
            <w:r w:rsidRPr="007D504E">
              <w:rPr>
                <w:rFonts w:ascii="Wingdings" w:hAnsi="Wingdings" w:cs="Arial"/>
                <w:b/>
                <w:szCs w:val="22"/>
              </w:rPr>
              <w:instrText xml:space="preserve"> MERGEFIELD Fit_C </w:instrText>
            </w:r>
            <w:r w:rsidRPr="007D504E">
              <w:rPr>
                <w:rFonts w:ascii="Wingdings" w:hAnsi="Wingdings"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szCs w:val="22"/>
              </w:rPr>
              <w:tab/>
            </w:r>
            <w:r w:rsidRPr="004773DD">
              <w:rPr>
                <w:rFonts w:cs="Arial"/>
                <w:b/>
                <w:szCs w:val="22"/>
              </w:rPr>
              <w:t>Fit for Duty-Conditional</w:t>
            </w:r>
          </w:p>
          <w:p w14:paraId="7A4767A7" w14:textId="77777777" w:rsidR="006253FE" w:rsidRPr="004773DD" w:rsidRDefault="006253FE" w:rsidP="00B269FE">
            <w:pPr>
              <w:tabs>
                <w:tab w:val="left" w:pos="683"/>
              </w:tabs>
              <w:spacing w:after="120"/>
              <w:ind w:left="26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39BFB2" wp14:editId="227BFB30">
                      <wp:simplePos x="0" y="0"/>
                      <wp:positionH relativeFrom="column">
                        <wp:posOffset>107286</wp:posOffset>
                      </wp:positionH>
                      <wp:positionV relativeFrom="paragraph">
                        <wp:posOffset>168910</wp:posOffset>
                      </wp:positionV>
                      <wp:extent cx="201295" cy="151130"/>
                      <wp:effectExtent l="0" t="0" r="27305" b="20320"/>
                      <wp:wrapNone/>
                      <wp:docPr id="3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4B8EF" id="Rectangle 30" o:spid="_x0000_s1026" style="position:absolute;margin-left:8.45pt;margin-top:13.3pt;width:15.85pt;height:1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" strokeweight="1pt"/>
                  </w:pict>
                </mc:Fallback>
              </mc:AlternateContent>
            </w:r>
            <w:r w:rsidRPr="007D504E">
              <w:rPr>
                <w:rFonts w:ascii="Wingdings" w:hAnsi="Wingdings" w:cs="Arial"/>
                <w:sz w:val="18"/>
                <w:szCs w:val="16"/>
              </w:rPr>
              <w:fldChar w:fldCharType="begin"/>
            </w:r>
            <w:r w:rsidRPr="007D504E">
              <w:rPr>
                <w:rFonts w:ascii="Wingdings" w:hAnsi="Wingdings" w:cs="Arial"/>
                <w:sz w:val="18"/>
                <w:szCs w:val="16"/>
              </w:rPr>
              <w:instrText xml:space="preserve"> MERGEFIELD Glass </w:instrText>
            </w:r>
            <w:r w:rsidRPr="007D504E">
              <w:rPr>
                <w:rFonts w:ascii="Wingdings" w:hAnsi="Wingdings" w:cs="Arial"/>
                <w:sz w:val="18"/>
                <w:szCs w:val="16"/>
              </w:rPr>
              <w:fldChar w:fldCharType="end"/>
            </w: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C</w:t>
            </w:r>
            <w:r w:rsidRPr="004773DD">
              <w:rPr>
                <w:rFonts w:cs="Arial"/>
                <w:sz w:val="16"/>
                <w:szCs w:val="16"/>
              </w:rPr>
              <w:t>onditional on corrective lenses being worn</w:t>
            </w:r>
          </w:p>
          <w:p w14:paraId="20605ED7" w14:textId="77777777" w:rsidR="006253FE" w:rsidRPr="004773DD" w:rsidRDefault="006253FE" w:rsidP="00B269FE">
            <w:pPr>
              <w:tabs>
                <w:tab w:val="left" w:pos="683"/>
              </w:tabs>
              <w:spacing w:after="120"/>
              <w:ind w:left="32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9602D05" wp14:editId="49ABBE5B">
                      <wp:simplePos x="0" y="0"/>
                      <wp:positionH relativeFrom="column">
                        <wp:posOffset>108556</wp:posOffset>
                      </wp:positionH>
                      <wp:positionV relativeFrom="paragraph">
                        <wp:posOffset>170180</wp:posOffset>
                      </wp:positionV>
                      <wp:extent cx="200025" cy="152400"/>
                      <wp:effectExtent l="0" t="0" r="28575" b="19050"/>
                      <wp:wrapNone/>
                      <wp:docPr id="3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7840B" id="Rectangle 31" o:spid="_x0000_s1026" style="position:absolute;margin-left:8.55pt;margin-top:13.4pt;width:15.7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" strokeweight="1pt"/>
                  </w:pict>
                </mc:Fallback>
              </mc:AlternateContent>
            </w:r>
            <w:r w:rsidRPr="00341749">
              <w:rPr>
                <w:rFonts w:ascii="Wingdings" w:hAnsi="Wingdings" w:cs="Arial"/>
                <w:sz w:val="16"/>
                <w:szCs w:val="16"/>
              </w:rPr>
              <w:fldChar w:fldCharType="begin"/>
            </w:r>
            <w:r w:rsidRPr="00341749">
              <w:rPr>
                <w:rFonts w:ascii="Wingdings" w:hAnsi="Wingdings" w:cs="Arial"/>
                <w:sz w:val="16"/>
                <w:szCs w:val="16"/>
              </w:rPr>
              <w:instrText xml:space="preserve"> MERGEFIELD H_aid </w:instrText>
            </w:r>
            <w:r w:rsidRPr="00341749">
              <w:rPr>
                <w:rFonts w:ascii="Wingdings" w:hAnsi="Wingdings" w:cs="Arial"/>
                <w:sz w:val="16"/>
                <w:szCs w:val="16"/>
              </w:rPr>
              <w:fldChar w:fldCharType="end"/>
            </w: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C</w:t>
            </w:r>
            <w:r w:rsidRPr="004773DD">
              <w:rPr>
                <w:rFonts w:cs="Arial"/>
                <w:sz w:val="16"/>
                <w:szCs w:val="16"/>
              </w:rPr>
              <w:t>onditional on hearing aid is being worn</w:t>
            </w:r>
          </w:p>
          <w:p w14:paraId="2C232A9C" w14:textId="77777777" w:rsidR="006253FE" w:rsidRPr="00630C57" w:rsidRDefault="006253FE" w:rsidP="00B269FE">
            <w:pPr>
              <w:tabs>
                <w:tab w:val="left" w:pos="683"/>
                <w:tab w:val="right" w:leader="dot" w:pos="4673"/>
              </w:tabs>
              <w:ind w:left="713" w:hanging="450"/>
              <w:rPr>
                <w:rFonts w:cs="Arial"/>
                <w:sz w:val="20"/>
                <w:szCs w:val="20"/>
              </w:rPr>
            </w:pPr>
            <w:r w:rsidRPr="001352E7">
              <w:rPr>
                <w:rFonts w:ascii="Wingdings" w:hAnsi="Wingdings" w:cs="Arial"/>
                <w:b/>
                <w:szCs w:val="16"/>
              </w:rPr>
              <w:fldChar w:fldCharType="begin"/>
            </w:r>
            <w:r w:rsidRPr="001352E7">
              <w:rPr>
                <w:rFonts w:ascii="Wingdings" w:hAnsi="Wingdings" w:cs="Arial"/>
                <w:b/>
                <w:szCs w:val="16"/>
              </w:rPr>
              <w:instrText xml:space="preserve"> MERGEFIELD Other </w:instrText>
            </w:r>
            <w:r w:rsidRPr="001352E7">
              <w:rPr>
                <w:rFonts w:ascii="Wingdings" w:hAnsi="Wingdings" w:cs="Arial"/>
                <w:b/>
                <w:szCs w:val="16"/>
              </w:rPr>
              <w:fldChar w:fldCharType="end"/>
            </w: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O</w:t>
            </w:r>
            <w:r w:rsidRPr="004773DD">
              <w:rPr>
                <w:rFonts w:cs="Arial"/>
                <w:sz w:val="16"/>
                <w:szCs w:val="16"/>
              </w:rPr>
              <w:t>ther condition – specify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MERGEFIELD Condition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6253FE" w:rsidRPr="00630C57" w14:paraId="1A1E0FDC" w14:textId="77777777" w:rsidTr="00B269FE">
        <w:trPr>
          <w:trHeight w:val="1259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48618358" w14:textId="7346A8AD" w:rsidR="006253FE" w:rsidRPr="004773DD" w:rsidRDefault="006253FE" w:rsidP="00B269FE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CB282F9" wp14:editId="0B7D26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-29210</wp:posOffset>
                      </wp:positionV>
                      <wp:extent cx="304800" cy="196215"/>
                      <wp:effectExtent l="6350" t="8890" r="12700" b="13970"/>
                      <wp:wrapNone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2ED2" id="Rectangle 27" o:spid="_x0000_s1026" style="position:absolute;margin-left:-.25pt;margin-top:-2.3pt;width:24pt;height:15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" strokeweight="1pt"/>
                  </w:pict>
                </mc:Fallback>
              </mc:AlternateContent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56891">
              <w:rPr>
                <w:rFonts w:ascii="Wingdings" w:hAnsi="Wingdings" w:cs="Arial"/>
                <w:b/>
                <w:sz w:val="20"/>
                <w:szCs w:val="20"/>
              </w:rPr>
              <w:fldChar w:fldCharType="begin"/>
            </w:r>
            <w:r w:rsidRPr="00456891">
              <w:rPr>
                <w:rFonts w:ascii="Wingdings" w:hAnsi="Wingdings" w:cs="Arial"/>
                <w:b/>
                <w:sz w:val="20"/>
                <w:szCs w:val="20"/>
              </w:rPr>
              <w:instrText xml:space="preserve"> MERGEFIELD FSR </w:instrText>
            </w:r>
            <w:r w:rsidRPr="00456891">
              <w:rPr>
                <w:rFonts w:ascii="Wingdings" w:hAnsi="Wingdings" w:cs="Arial"/>
                <w:b/>
                <w:sz w:val="20"/>
                <w:szCs w:val="20"/>
              </w:rPr>
              <w:fldChar w:fldCharType="end"/>
            </w:r>
            <w:r w:rsidRPr="00951CFB">
              <w:rPr>
                <w:rFonts w:cs="Arial"/>
                <w:sz w:val="20"/>
                <w:szCs w:val="20"/>
              </w:rPr>
              <w:tab/>
            </w:r>
            <w:r w:rsidRPr="004773DD">
              <w:rPr>
                <w:rFonts w:cs="Arial"/>
                <w:b/>
                <w:szCs w:val="22"/>
              </w:rPr>
              <w:t>Fit for Duty Subject to Review</w:t>
            </w:r>
          </w:p>
          <w:p w14:paraId="5FF89F3C" w14:textId="43BFA93A" w:rsidR="006253FE" w:rsidRDefault="006253FE" w:rsidP="00B269FE">
            <w:pPr>
              <w:ind w:left="6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4773DD">
              <w:rPr>
                <w:rFonts w:cs="Arial"/>
                <w:sz w:val="16"/>
                <w:szCs w:val="16"/>
              </w:rPr>
              <w:t xml:space="preserve">oes not meet all medical </w:t>
            </w:r>
            <w:proofErr w:type="gramStart"/>
            <w:r w:rsidRPr="004773DD">
              <w:rPr>
                <w:rFonts w:cs="Arial"/>
                <w:sz w:val="16"/>
                <w:szCs w:val="16"/>
              </w:rPr>
              <w:t>criteria, but</w:t>
            </w:r>
            <w:proofErr w:type="gramEnd"/>
            <w:r w:rsidRPr="004773DD">
              <w:rPr>
                <w:rFonts w:cs="Arial"/>
                <w:sz w:val="16"/>
                <w:szCs w:val="16"/>
              </w:rPr>
              <w:t xml:space="preserve"> could perform current is more frequently reviewed than prescribed under periodic review</w:t>
            </w:r>
            <w:r w:rsidR="003836F0">
              <w:rPr>
                <w:rFonts w:cs="Arial"/>
                <w:sz w:val="16"/>
                <w:szCs w:val="16"/>
              </w:rPr>
              <w:t>.</w:t>
            </w:r>
          </w:p>
          <w:p w14:paraId="7351B1BC" w14:textId="7CD19D95" w:rsidR="00802703" w:rsidRDefault="00802703" w:rsidP="00B269FE">
            <w:pPr>
              <w:ind w:left="600"/>
              <w:rPr>
                <w:rFonts w:cs="Arial"/>
                <w:sz w:val="16"/>
                <w:szCs w:val="16"/>
              </w:rPr>
            </w:pPr>
            <w:r w:rsidRPr="00802703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832" behindDoc="1" locked="0" layoutInCell="1" allowOverlap="1" wp14:anchorId="2DE9753A" wp14:editId="3CE875C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291465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24CD" id="Rectangle 35" o:spid="_x0000_s1026" style="position:absolute;margin-left:7.85pt;margin-top:22.95pt;width:15.75pt;height:12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" strokeweight="1pt"/>
                  </w:pict>
                </mc:Fallback>
              </mc:AlternateContent>
            </w:r>
            <w:r w:rsidRPr="00802703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808" behindDoc="1" locked="0" layoutInCell="1" allowOverlap="1" wp14:anchorId="59C6A094" wp14:editId="250B487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100965</wp:posOffset>
                      </wp:positionV>
                      <wp:extent cx="200025" cy="152400"/>
                      <wp:effectExtent l="0" t="0" r="28575" b="1905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B842" id="Rectangle 35" o:spid="_x0000_s1026" style="position:absolute;margin-left:7.8pt;margin-top:7.95pt;width:15.75pt;height:12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" strokeweight="1pt"/>
                  </w:pict>
                </mc:Fallback>
              </mc:AlternateContent>
            </w:r>
            <w:r w:rsidRPr="00802703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856" behindDoc="1" locked="0" layoutInCell="1" allowOverlap="1" wp14:anchorId="56E4DE8C" wp14:editId="367AEE0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485140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A7DBE" id="Rectangle 35" o:spid="_x0000_s1026" style="position:absolute;margin-left:7.8pt;margin-top:38.2pt;width:15.75pt;height:12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" strokeweight="1pt"/>
                  </w:pict>
                </mc:Fallback>
              </mc:AlternateContent>
            </w:r>
            <w:r w:rsidRPr="00802703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880" behindDoc="1" locked="0" layoutInCell="1" allowOverlap="1" wp14:anchorId="536489F4" wp14:editId="600EE52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679450</wp:posOffset>
                      </wp:positionV>
                      <wp:extent cx="200025" cy="152400"/>
                      <wp:effectExtent l="0" t="0" r="28575" b="19050"/>
                      <wp:wrapNone/>
                      <wp:docPr id="2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7C67" id="Rectangle 35" o:spid="_x0000_s1026" style="position:absolute;margin-left:7.75pt;margin-top:53.5pt;width:15.75pt;height:12pt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" strokeweight="1pt"/>
                  </w:pict>
                </mc:Fallback>
              </mc:AlternateContent>
            </w:r>
          </w:p>
          <w:p w14:paraId="5E11B23B" w14:textId="07906264" w:rsidR="00802703" w:rsidRPr="005D6522" w:rsidRDefault="00802703" w:rsidP="00802703">
            <w:pPr>
              <w:spacing w:after="120"/>
              <w:ind w:left="330"/>
              <w:rPr>
                <w:rFonts w:cs="Arial"/>
                <w:sz w:val="16"/>
                <w:szCs w:val="16"/>
              </w:rPr>
            </w:pPr>
            <w:r w:rsidRPr="005D6522">
              <w:rPr>
                <w:rFonts w:cs="Arial"/>
                <w:sz w:val="16"/>
                <w:szCs w:val="16"/>
              </w:rPr>
              <w:tab/>
              <w:t xml:space="preserve">Triggered by AHP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5D6522">
              <w:rPr>
                <w:rFonts w:cs="Arial"/>
                <w:sz w:val="16"/>
                <w:szCs w:val="16"/>
              </w:rPr>
              <w:t>specific medical condition</w:t>
            </w:r>
            <w:r>
              <w:rPr>
                <w:rFonts w:cs="Arial"/>
                <w:sz w:val="16"/>
                <w:szCs w:val="16"/>
              </w:rPr>
              <w:t>(s)</w:t>
            </w:r>
          </w:p>
          <w:p w14:paraId="67EF6A42" w14:textId="5E9C3662" w:rsidR="00802703" w:rsidRPr="005D6522" w:rsidRDefault="00802703" w:rsidP="00802703">
            <w:pPr>
              <w:spacing w:after="120"/>
              <w:ind w:left="330"/>
              <w:rPr>
                <w:rFonts w:cs="Arial"/>
                <w:sz w:val="16"/>
                <w:szCs w:val="16"/>
              </w:rPr>
            </w:pPr>
            <w:r w:rsidRPr="005D6522">
              <w:rPr>
                <w:rFonts w:cs="Arial"/>
                <w:sz w:val="16"/>
                <w:szCs w:val="16"/>
              </w:rPr>
              <w:tab/>
              <w:t>Full medical assessment</w:t>
            </w:r>
          </w:p>
          <w:p w14:paraId="66CC443C" w14:textId="64AEECF8" w:rsidR="00802703" w:rsidRPr="005D6522" w:rsidRDefault="00802703" w:rsidP="00802703">
            <w:pPr>
              <w:spacing w:after="120"/>
              <w:ind w:left="330"/>
              <w:rPr>
                <w:rFonts w:cs="Arial"/>
                <w:sz w:val="16"/>
                <w:szCs w:val="16"/>
              </w:rPr>
            </w:pPr>
            <w:r w:rsidRPr="005D652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L</w:t>
            </w:r>
            <w:r w:rsidRPr="005D6522">
              <w:rPr>
                <w:rFonts w:cs="Arial"/>
                <w:sz w:val="16"/>
                <w:szCs w:val="16"/>
              </w:rPr>
              <w:t>ocal doctor report only</w:t>
            </w:r>
          </w:p>
          <w:p w14:paraId="35B8E3C9" w14:textId="45629EF8" w:rsidR="006253FE" w:rsidRDefault="00802703" w:rsidP="00802703">
            <w:pPr>
              <w:spacing w:before="60" w:after="60"/>
              <w:ind w:left="261"/>
              <w:rPr>
                <w:rFonts w:cs="Arial"/>
                <w:noProof/>
                <w:szCs w:val="22"/>
              </w:rPr>
            </w:pPr>
            <w:r w:rsidRPr="005D652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Awaiting </w:t>
            </w:r>
            <w:r w:rsidRPr="005D6522">
              <w:rPr>
                <w:rFonts w:cs="Arial"/>
                <w:sz w:val="16"/>
                <w:szCs w:val="16"/>
              </w:rPr>
              <w:t>specialist report</w:t>
            </w:r>
            <w:r>
              <w:rPr>
                <w:rFonts w:cs="Arial"/>
                <w:sz w:val="16"/>
                <w:szCs w:val="16"/>
              </w:rPr>
              <w:t xml:space="preserve">s/tests </w:t>
            </w:r>
            <w:r w:rsidR="00CB0A7B" w:rsidRPr="004B2CF3">
              <w:rPr>
                <w:rFonts w:cs="Arial"/>
                <w:sz w:val="20"/>
                <w:szCs w:val="16"/>
              </w:rPr>
              <w:fldChar w:fldCharType="begin"/>
            </w:r>
            <w:r w:rsidR="00CB0A7B" w:rsidRPr="004B2CF3">
              <w:rPr>
                <w:rFonts w:cs="Arial"/>
                <w:sz w:val="20"/>
                <w:szCs w:val="16"/>
              </w:rPr>
              <w:instrText xml:space="preserve"> MERGEFIELD "ReviewDate" </w:instrText>
            </w:r>
            <w:r w:rsidR="00CB0A7B" w:rsidRPr="004B2CF3">
              <w:rPr>
                <w:rFonts w:cs="Arial"/>
                <w:sz w:val="24"/>
                <w:szCs w:val="16"/>
              </w:rPr>
              <w:instrText xml:space="preserve"> </w:instrText>
            </w:r>
            <w:r w:rsidR="00CB0A7B" w:rsidRPr="004B2CF3">
              <w:rPr>
                <w:rFonts w:cs="Arial"/>
                <w:noProof/>
                <w:szCs w:val="20"/>
              </w:rPr>
              <w:instrText>\@ "d MMMM yyyy"</w:instrText>
            </w:r>
            <w:r w:rsidR="00CB0A7B" w:rsidRPr="004B2CF3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11075556" w14:textId="77777777" w:rsidR="006253FE" w:rsidRDefault="006253FE" w:rsidP="00B269FE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A86206E" wp14:editId="5696D6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304800" cy="196215"/>
                      <wp:effectExtent l="0" t="0" r="19050" b="13335"/>
                      <wp:wrapNone/>
                      <wp:docPr id="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7811A" id="Rectangle 27" o:spid="_x0000_s1026" style="position:absolute;margin-left:-.3pt;margin-top:1.2pt;width:24pt;height:15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" strokeweight="1pt"/>
                  </w:pict>
                </mc:Fallback>
              </mc:AlternateContent>
            </w:r>
            <w:r w:rsidRPr="00B36A33">
              <w:rPr>
                <w:rFonts w:cs="Arial"/>
                <w:sz w:val="16"/>
                <w:szCs w:val="16"/>
              </w:rPr>
              <w:tab/>
            </w:r>
            <w:r w:rsidRPr="00815B75">
              <w:rPr>
                <w:rFonts w:ascii="Wingdings" w:hAnsi="Wingdings"/>
                <w:b/>
                <w:sz w:val="20"/>
                <w:szCs w:val="16"/>
              </w:rPr>
              <w:fldChar w:fldCharType="begin"/>
            </w:r>
            <w:r w:rsidRPr="00815B75">
              <w:rPr>
                <w:rFonts w:ascii="Wingdings" w:hAnsi="Wingdings"/>
                <w:b/>
                <w:sz w:val="20"/>
                <w:szCs w:val="16"/>
              </w:rPr>
              <w:instrText xml:space="preserve"> MERGEFIELD F_Mod </w:instrText>
            </w:r>
            <w:r w:rsidRPr="00815B75">
              <w:rPr>
                <w:rFonts w:ascii="Wingdings" w:hAnsi="Wingdings"/>
                <w:b/>
                <w:sz w:val="20"/>
                <w:szCs w:val="16"/>
              </w:rPr>
              <w:fldChar w:fldCharType="end"/>
            </w:r>
            <w:r w:rsidRPr="00B36A33">
              <w:rPr>
                <w:rFonts w:cs="Arial"/>
                <w:sz w:val="16"/>
                <w:szCs w:val="16"/>
              </w:rPr>
              <w:tab/>
            </w:r>
            <w:r w:rsidRPr="00B36A33">
              <w:rPr>
                <w:rFonts w:cs="Arial"/>
                <w:b/>
                <w:szCs w:val="22"/>
              </w:rPr>
              <w:t>Fit for Duty Subject to Job Modification</w:t>
            </w:r>
          </w:p>
          <w:p w14:paraId="61618A60" w14:textId="77777777" w:rsidR="006253FE" w:rsidRDefault="006253FE" w:rsidP="00B269FE">
            <w:pPr>
              <w:ind w:left="62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B36A33">
              <w:rPr>
                <w:rFonts w:cs="Arial"/>
                <w:sz w:val="16"/>
                <w:szCs w:val="16"/>
              </w:rPr>
              <w:t>oes not meet all medical criteria, but could perform current duties if suitable job modifications were made</w:t>
            </w:r>
          </w:p>
          <w:p w14:paraId="094E97E5" w14:textId="281EE18D" w:rsidR="00F52980" w:rsidRPr="0085743B" w:rsidRDefault="00F52980" w:rsidP="00F52980">
            <w:pPr>
              <w:numPr>
                <w:ilvl w:val="0"/>
                <w:numId w:val="1"/>
              </w:numPr>
              <w:spacing w:before="60" w:after="60"/>
              <w:ind w:left="618" w:hanging="357"/>
              <w:rPr>
                <w:rFonts w:cs="Arial"/>
                <w:sz w:val="16"/>
                <w:szCs w:val="22"/>
              </w:rPr>
            </w:pPr>
            <w:r w:rsidRPr="0085743B">
              <w:rPr>
                <w:rFonts w:cs="Arial"/>
                <w:sz w:val="16"/>
                <w:szCs w:val="16"/>
              </w:rPr>
              <w:t xml:space="preserve">I recommend the following job modifications </w:t>
            </w:r>
            <w:r>
              <w:rPr>
                <w:rFonts w:cs="Arial"/>
                <w:sz w:val="16"/>
                <w:szCs w:val="16"/>
              </w:rPr>
              <w:t xml:space="preserve">and </w:t>
            </w:r>
            <w:r w:rsidRPr="0085743B">
              <w:rPr>
                <w:rFonts w:cs="Arial"/>
                <w:sz w:val="16"/>
                <w:szCs w:val="16"/>
              </w:rPr>
              <w:t>timeframes</w:t>
            </w:r>
            <w:r w:rsidR="003836F0">
              <w:rPr>
                <w:rFonts w:cs="Arial"/>
                <w:sz w:val="16"/>
                <w:szCs w:val="16"/>
              </w:rPr>
              <w:t>:</w:t>
            </w:r>
          </w:p>
          <w:p w14:paraId="647E54D5" w14:textId="77777777" w:rsidR="006253FE" w:rsidRPr="00D86D42" w:rsidRDefault="006253FE" w:rsidP="00B269FE">
            <w:pPr>
              <w:tabs>
                <w:tab w:val="right" w:leader="dot" w:pos="4853"/>
              </w:tabs>
              <w:spacing w:before="120"/>
              <w:ind w:left="623"/>
              <w:rPr>
                <w:rFonts w:cs="Arial"/>
                <w:sz w:val="16"/>
                <w:szCs w:val="22"/>
              </w:rPr>
            </w:pPr>
            <w:r w:rsidRPr="0070399C">
              <w:fldChar w:fldCharType="begin"/>
            </w:r>
            <w:r w:rsidRPr="0070399C">
              <w:instrText xml:space="preserve"> IF </w:instrText>
            </w:r>
            <w:r w:rsidRPr="0070399C">
              <w:fldChar w:fldCharType="begin"/>
            </w:r>
            <w:r w:rsidRPr="0070399C">
              <w:instrText xml:space="preserve"> MERGEFIELD </w:instrText>
            </w:r>
            <w:r>
              <w:instrText>F_Mod</w:instrText>
            </w:r>
            <w:r w:rsidRPr="0070399C">
              <w:instrText xml:space="preserve"> </w:instrText>
            </w:r>
            <w:r w:rsidRPr="0070399C">
              <w:fldChar w:fldCharType="end"/>
            </w:r>
            <w:r w:rsidRPr="0070399C">
              <w:instrText xml:space="preserve"> = "ü" </w:instrText>
            </w:r>
            <w:r w:rsidRPr="0070399C">
              <w:rPr>
                <w:sz w:val="18"/>
                <w:szCs w:val="20"/>
              </w:rPr>
              <w:instrText xml:space="preserve"> </w:instrText>
            </w:r>
            <w:r w:rsidRPr="0070399C">
              <w:rPr>
                <w:sz w:val="18"/>
                <w:szCs w:val="20"/>
              </w:rPr>
              <w:fldChar w:fldCharType="begin"/>
            </w:r>
            <w:r w:rsidRPr="0070399C">
              <w:rPr>
                <w:sz w:val="18"/>
                <w:szCs w:val="20"/>
              </w:rPr>
              <w:instrText xml:space="preserve"> MERGEFIELD "</w:instrText>
            </w:r>
            <w:r>
              <w:rPr>
                <w:sz w:val="18"/>
                <w:szCs w:val="20"/>
              </w:rPr>
              <w:instrText>referral</w:instrText>
            </w:r>
            <w:r w:rsidRPr="0070399C">
              <w:rPr>
                <w:sz w:val="18"/>
                <w:szCs w:val="20"/>
              </w:rPr>
              <w:instrText xml:space="preserve">" </w:instrText>
            </w:r>
            <w:r w:rsidRPr="0070399C">
              <w:rPr>
                <w:sz w:val="18"/>
                <w:szCs w:val="20"/>
              </w:rPr>
              <w:fldChar w:fldCharType="separate"/>
            </w:r>
            <w:r w:rsidRPr="0035529F">
              <w:rPr>
                <w:noProof/>
                <w:sz w:val="18"/>
                <w:szCs w:val="20"/>
              </w:rPr>
              <w:instrText>Continue graduated return to work, with two driver operations, with shifts restricted to day shifts</w:instrText>
            </w:r>
            <w:r w:rsidRPr="0070399C">
              <w:rPr>
                <w:sz w:val="18"/>
                <w:szCs w:val="20"/>
              </w:rPr>
              <w:fldChar w:fldCharType="end"/>
            </w:r>
            <w:r w:rsidRPr="0070399C">
              <w:instrText xml:space="preserve"> "" </w:instrText>
            </w:r>
            <w:r w:rsidRPr="0070399C">
              <w:fldChar w:fldCharType="end"/>
            </w:r>
            <w:r w:rsidRPr="00D86D42">
              <w:rPr>
                <w:rFonts w:cs="Arial"/>
                <w:sz w:val="16"/>
                <w:szCs w:val="22"/>
              </w:rPr>
              <w:tab/>
            </w:r>
          </w:p>
          <w:p w14:paraId="5D894E9C" w14:textId="77777777" w:rsidR="006253FE" w:rsidRPr="00D86D42" w:rsidRDefault="006253FE" w:rsidP="00B269FE">
            <w:pPr>
              <w:tabs>
                <w:tab w:val="right" w:leader="dot" w:pos="4853"/>
              </w:tabs>
              <w:spacing w:before="120"/>
              <w:ind w:left="623"/>
              <w:rPr>
                <w:rFonts w:cs="Arial"/>
                <w:sz w:val="16"/>
                <w:szCs w:val="22"/>
              </w:rPr>
            </w:pPr>
            <w:r w:rsidRPr="00D86D42">
              <w:rPr>
                <w:rFonts w:cs="Arial"/>
                <w:sz w:val="16"/>
                <w:szCs w:val="22"/>
              </w:rPr>
              <w:tab/>
            </w:r>
          </w:p>
          <w:p w14:paraId="5E4329F8" w14:textId="77777777" w:rsidR="006253FE" w:rsidRDefault="006253FE" w:rsidP="00B269FE">
            <w:pPr>
              <w:ind w:left="62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3AC2154" wp14:editId="2D8793A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137795</wp:posOffset>
                      </wp:positionV>
                      <wp:extent cx="200025" cy="152400"/>
                      <wp:effectExtent l="13970" t="14605" r="14605" b="13970"/>
                      <wp:wrapNone/>
                      <wp:docPr id="4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97B5" id="Rectangle 32" o:spid="_x0000_s1026" style="position:absolute;margin-left:12.15pt;margin-top:10.85pt;width:15.75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" strokeweight="1pt"/>
                  </w:pict>
                </mc:Fallback>
              </mc:AlternateContent>
            </w:r>
          </w:p>
          <w:p w14:paraId="51ADF85E" w14:textId="77777777" w:rsidR="006253FE" w:rsidRDefault="006253FE" w:rsidP="00B269FE">
            <w:pPr>
              <w:ind w:left="623"/>
              <w:rPr>
                <w:rFonts w:cs="Arial"/>
                <w:noProof/>
                <w:szCs w:val="22"/>
              </w:rPr>
            </w:pPr>
            <w:r w:rsidRPr="00754CBA">
              <w:rPr>
                <w:rFonts w:ascii="Wingdings" w:hAnsi="Wingdings" w:cs="Arial"/>
                <w:sz w:val="16"/>
                <w:szCs w:val="16"/>
              </w:rPr>
              <w:fldChar w:fldCharType="begin"/>
            </w:r>
            <w:r w:rsidRPr="00754CBA">
              <w:rPr>
                <w:rFonts w:ascii="Wingdings" w:hAnsi="Wingdings" w:cs="Arial"/>
                <w:sz w:val="16"/>
                <w:szCs w:val="16"/>
              </w:rPr>
              <w:instrText xml:space="preserve"> MERGEFIELD "Wcover" </w:instrText>
            </w:r>
            <w:r w:rsidRPr="00754CBA">
              <w:rPr>
                <w:rFonts w:ascii="Wingdings" w:hAnsi="Wingdings" w:cs="Arial"/>
                <w:sz w:val="16"/>
                <w:szCs w:val="16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 w:rsidRPr="00CE003F">
              <w:rPr>
                <w:rFonts w:cs="Arial"/>
                <w:sz w:val="16"/>
                <w:szCs w:val="16"/>
              </w:rPr>
              <w:t>As pe</w:t>
            </w:r>
            <w:r>
              <w:rPr>
                <w:rFonts w:cs="Arial"/>
                <w:sz w:val="16"/>
                <w:szCs w:val="16"/>
              </w:rPr>
              <w:t>r</w:t>
            </w:r>
            <w:r w:rsidRPr="00CE003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E003F">
              <w:rPr>
                <w:rFonts w:cs="Arial"/>
                <w:sz w:val="16"/>
                <w:szCs w:val="16"/>
              </w:rPr>
              <w:t>WorkCover</w:t>
            </w:r>
            <w:proofErr w:type="spellEnd"/>
            <w:r w:rsidRPr="00CE003F">
              <w:rPr>
                <w:rFonts w:cs="Arial"/>
                <w:sz w:val="16"/>
                <w:szCs w:val="16"/>
              </w:rPr>
              <w:t xml:space="preserve"> Certificate</w:t>
            </w:r>
          </w:p>
        </w:tc>
      </w:tr>
      <w:tr w:rsidR="006253FE" w:rsidRPr="00630C57" w14:paraId="4FDD8E95" w14:textId="77777777" w:rsidTr="00F52980">
        <w:trPr>
          <w:trHeight w:val="1761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E531902" w14:textId="77777777" w:rsidR="006253FE" w:rsidRPr="004773DD" w:rsidRDefault="006253FE" w:rsidP="00B269FE">
            <w:pPr>
              <w:tabs>
                <w:tab w:val="left" w:pos="240"/>
                <w:tab w:val="left" w:pos="600"/>
              </w:tabs>
              <w:spacing w:after="120"/>
              <w:ind w:left="60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 wp14:anchorId="4537EBCB" wp14:editId="0D5DB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4800" cy="196215"/>
                      <wp:effectExtent l="12700" t="14605" r="6350" b="8255"/>
                      <wp:wrapNone/>
                      <wp:docPr id="4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0E24" id="Rectangle 39" o:spid="_x0000_s1026" style="position:absolute;margin-left:0;margin-top:1.15pt;width:24pt;height:15.4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" strokeweight="1pt"/>
                  </w:pict>
                </mc:Fallback>
              </mc:AlternateContent>
            </w:r>
            <w:r w:rsidRPr="004773DD">
              <w:rPr>
                <w:rFonts w:cs="Arial"/>
                <w:b/>
                <w:szCs w:val="22"/>
              </w:rPr>
              <w:t>Permanently Unfit for Duty</w:t>
            </w:r>
          </w:p>
          <w:p w14:paraId="1AEC0B8F" w14:textId="44B6F439" w:rsidR="00F52980" w:rsidRDefault="00F52980" w:rsidP="00F52980">
            <w:pPr>
              <w:ind w:left="62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4773DD">
              <w:rPr>
                <w:rFonts w:cs="Arial"/>
                <w:sz w:val="16"/>
                <w:szCs w:val="16"/>
              </w:rPr>
              <w:t xml:space="preserve">oes not meet the medical criteria for current duties and cannot perform these duties in the foreseeable future </w:t>
            </w:r>
            <w:r>
              <w:rPr>
                <w:rFonts w:cs="Arial"/>
                <w:sz w:val="16"/>
                <w:szCs w:val="16"/>
              </w:rPr>
              <w:br/>
            </w:r>
            <w:r w:rsidRPr="004773DD">
              <w:rPr>
                <w:rFonts w:cs="Arial"/>
                <w:sz w:val="16"/>
                <w:szCs w:val="16"/>
              </w:rPr>
              <w:t>(&gt;12 months</w:t>
            </w:r>
            <w:r>
              <w:rPr>
                <w:rFonts w:cs="Arial"/>
                <w:sz w:val="16"/>
                <w:szCs w:val="16"/>
              </w:rPr>
              <w:t>)</w:t>
            </w:r>
            <w:r w:rsidR="003836F0">
              <w:rPr>
                <w:rFonts w:cs="Arial"/>
                <w:sz w:val="16"/>
                <w:szCs w:val="16"/>
              </w:rPr>
              <w:t>.</w:t>
            </w:r>
          </w:p>
          <w:p w14:paraId="6C841D47" w14:textId="77777777" w:rsidR="00F52980" w:rsidRPr="004773DD" w:rsidRDefault="00F52980" w:rsidP="00F52980">
            <w:pPr>
              <w:numPr>
                <w:ilvl w:val="0"/>
                <w:numId w:val="1"/>
              </w:numPr>
              <w:spacing w:before="60" w:after="60"/>
              <w:ind w:left="618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Recommendations for </w:t>
            </w:r>
            <w:r w:rsidRPr="004773DD">
              <w:rPr>
                <w:rFonts w:cs="Arial"/>
                <w:sz w:val="16"/>
                <w:szCs w:val="16"/>
              </w:rPr>
              <w:t>management and review:</w:t>
            </w:r>
          </w:p>
          <w:p w14:paraId="0FCEB509" w14:textId="77777777" w:rsidR="006253FE" w:rsidRDefault="006253FE" w:rsidP="00B269FE">
            <w:pPr>
              <w:tabs>
                <w:tab w:val="right" w:leader="dot" w:pos="4643"/>
              </w:tabs>
              <w:spacing w:before="120"/>
              <w:ind w:left="623"/>
              <w:rPr>
                <w:rFonts w:cs="Arial"/>
                <w:noProof/>
                <w:szCs w:val="22"/>
              </w:rPr>
            </w:pPr>
            <w:r w:rsidRPr="00D86D42">
              <w:rPr>
                <w:rFonts w:cs="Arial"/>
                <w:sz w:val="16"/>
                <w:szCs w:val="22"/>
              </w:rPr>
              <w:tab/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803CD13" w14:textId="77777777" w:rsidR="006253FE" w:rsidRPr="004773DD" w:rsidRDefault="006253FE" w:rsidP="00B269FE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szCs w:val="22"/>
              </w:rPr>
            </w:pP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5F2361C5" wp14:editId="6B6AB8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4800" cy="196215"/>
                      <wp:effectExtent l="12700" t="14605" r="6350" b="8255"/>
                      <wp:wrapNone/>
                      <wp:docPr id="4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549C" id="Rectangle 39" o:spid="_x0000_s1026" style="position:absolute;margin-left:0;margin-top:1.15pt;width:24pt;height:15.4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" strokeweight="1pt"/>
                  </w:pict>
                </mc:Fallback>
              </mc:AlternateContent>
            </w:r>
            <w:r w:rsidRPr="00341749">
              <w:rPr>
                <w:rFonts w:ascii="Wingdings" w:hAnsi="Wingdings" w:cs="Arial"/>
                <w:sz w:val="20"/>
                <w:szCs w:val="16"/>
              </w:rPr>
              <w:fldChar w:fldCharType="begin"/>
            </w:r>
            <w:r w:rsidRPr="00341749">
              <w:rPr>
                <w:rFonts w:ascii="Wingdings" w:hAnsi="Wingdings" w:cs="Arial"/>
                <w:sz w:val="20"/>
                <w:szCs w:val="16"/>
              </w:rPr>
              <w:instrText xml:space="preserve"> MERGEFIELD Temp_U </w:instrText>
            </w:r>
            <w:r w:rsidRPr="00341749">
              <w:rPr>
                <w:rFonts w:ascii="Wingdings" w:hAnsi="Wingdings" w:cs="Arial"/>
                <w:sz w:val="20"/>
                <w:szCs w:val="16"/>
              </w:rPr>
              <w:fldChar w:fldCharType="end"/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773DD">
              <w:rPr>
                <w:rFonts w:cs="Arial"/>
                <w:b/>
                <w:szCs w:val="22"/>
              </w:rPr>
              <w:t>Temporarily unfit for duty</w:t>
            </w:r>
          </w:p>
          <w:p w14:paraId="31CD0BEC" w14:textId="77777777" w:rsidR="00F52980" w:rsidRDefault="00F52980" w:rsidP="00F52980">
            <w:pPr>
              <w:ind w:left="623"/>
              <w:rPr>
                <w:rFonts w:cs="Arial"/>
                <w:sz w:val="16"/>
                <w:szCs w:val="16"/>
              </w:rPr>
            </w:pPr>
            <w:r w:rsidRPr="004773DD">
              <w:rPr>
                <w:rFonts w:cs="Arial"/>
                <w:sz w:val="16"/>
                <w:szCs w:val="16"/>
              </w:rPr>
              <w:t xml:space="preserve">Does not meet all medical criteria and cannot perform current duties. May perform alternative tasks. May return to full duty </w:t>
            </w:r>
            <w:proofErr w:type="gramStart"/>
            <w:r w:rsidRPr="004773DD">
              <w:rPr>
                <w:rFonts w:cs="Arial"/>
                <w:sz w:val="16"/>
                <w:szCs w:val="16"/>
              </w:rPr>
              <w:t>pending:</w:t>
            </w:r>
            <w:proofErr w:type="gramEnd"/>
            <w:r w:rsidRPr="004773DD">
              <w:rPr>
                <w:rFonts w:cs="Arial"/>
                <w:sz w:val="16"/>
                <w:szCs w:val="16"/>
              </w:rPr>
              <w:t xml:space="preserve"> improvement in condition; response to treatment; confirm</w:t>
            </w:r>
            <w:r>
              <w:rPr>
                <w:rFonts w:cs="Arial"/>
                <w:sz w:val="16"/>
                <w:szCs w:val="16"/>
              </w:rPr>
              <w:t>ed</w:t>
            </w:r>
            <w:r w:rsidRPr="004773DD">
              <w:rPr>
                <w:rFonts w:cs="Arial"/>
                <w:sz w:val="16"/>
                <w:szCs w:val="16"/>
              </w:rPr>
              <w:t xml:space="preserve"> diagnosis of undifferentiated illness.</w:t>
            </w:r>
          </w:p>
          <w:p w14:paraId="224F1C47" w14:textId="77777777" w:rsidR="00F52980" w:rsidRPr="004773DD" w:rsidRDefault="00F52980" w:rsidP="00F52980">
            <w:pPr>
              <w:numPr>
                <w:ilvl w:val="0"/>
                <w:numId w:val="1"/>
              </w:numPr>
              <w:spacing w:before="60" w:after="60"/>
              <w:ind w:left="618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Recommendations for </w:t>
            </w:r>
            <w:r w:rsidRPr="004773DD">
              <w:rPr>
                <w:rFonts w:cs="Arial"/>
                <w:sz w:val="16"/>
                <w:szCs w:val="16"/>
              </w:rPr>
              <w:t>management and review:</w:t>
            </w:r>
          </w:p>
          <w:p w14:paraId="5F3358AB" w14:textId="77777777" w:rsidR="006253FE" w:rsidRDefault="006253FE" w:rsidP="00B269FE">
            <w:pPr>
              <w:tabs>
                <w:tab w:val="right" w:leader="dot" w:pos="4643"/>
              </w:tabs>
              <w:spacing w:before="120"/>
              <w:ind w:left="623"/>
              <w:rPr>
                <w:rFonts w:cs="Arial"/>
                <w:noProof/>
                <w:szCs w:val="22"/>
              </w:rPr>
            </w:pPr>
            <w:r w:rsidRPr="00D86D42">
              <w:rPr>
                <w:rFonts w:cs="Arial"/>
                <w:sz w:val="16"/>
                <w:szCs w:val="22"/>
              </w:rPr>
              <w:tab/>
            </w:r>
          </w:p>
        </w:tc>
      </w:tr>
      <w:tr w:rsidR="00F52980" w:rsidRPr="00630C57" w14:paraId="720C9042" w14:textId="77777777" w:rsidTr="005A49F5">
        <w:trPr>
          <w:trHeight w:val="626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7A21BA57" w14:textId="77777777" w:rsidR="00F52980" w:rsidRDefault="00F52980" w:rsidP="00F52980">
            <w:pPr>
              <w:ind w:left="240" w:hanging="218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Additional advice:</w:t>
            </w:r>
          </w:p>
          <w:p w14:paraId="7AF6A1CC" w14:textId="77777777" w:rsidR="00F52980" w:rsidRPr="009C3A41" w:rsidRDefault="00F52980" w:rsidP="00F52980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>□ Unfit for Cat 1 and Cat 2 work, but fit for Cat 3</w:t>
            </w:r>
          </w:p>
          <w:p w14:paraId="62AA1B99" w14:textId="77777777" w:rsidR="00F52980" w:rsidRPr="009C3A41" w:rsidRDefault="00F52980" w:rsidP="00F52980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>□ Unfit for Cat 1, 2 and 3 work, but fit to work outside the danger zone</w:t>
            </w:r>
          </w:p>
          <w:p w14:paraId="32F1AC9A" w14:textId="77777777" w:rsidR="00F52980" w:rsidRPr="009C3A41" w:rsidRDefault="00F52980" w:rsidP="00F52980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>□ Has a condition which may have an effect on non-safety tasks.</w:t>
            </w:r>
          </w:p>
          <w:p w14:paraId="6CA12770" w14:textId="7C77589F" w:rsidR="00F52980" w:rsidRPr="00F52980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>□ Other</w:t>
            </w:r>
            <w:r>
              <w:rPr>
                <w:rFonts w:ascii="Frutiger-Light" w:eastAsiaTheme="minorHAnsi" w:hAnsi="Frutiger-Light" w:cs="Frutiger-Light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Frutiger-Light" w:eastAsiaTheme="minorHAnsi" w:hAnsi="Frutiger-Light" w:cs="Frutiger-Light"/>
                <w:sz w:val="11"/>
                <w:szCs w:val="11"/>
                <w:lang w:eastAsia="en-US"/>
              </w:rPr>
              <w:t>…………………………………………..…………………………………………..……………………...........…</w:t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98FD350" w14:textId="77777777" w:rsidR="00F52980" w:rsidRPr="00FA3E09" w:rsidRDefault="00F52980" w:rsidP="00F52980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b/>
                <w:noProof/>
                <w:sz w:val="17"/>
                <w:szCs w:val="17"/>
              </w:rPr>
            </w:pPr>
            <w:r w:rsidRPr="00FA3E09">
              <w:rPr>
                <w:rFonts w:cs="Arial"/>
                <w:b/>
                <w:noProof/>
                <w:sz w:val="17"/>
                <w:szCs w:val="17"/>
              </w:rPr>
              <w:t>Portability of Assessment Result - Worker to complete</w:t>
            </w:r>
          </w:p>
          <w:p w14:paraId="6DAA47CD" w14:textId="77777777" w:rsidR="00F52980" w:rsidRPr="00FA3E09" w:rsidRDefault="00F52980" w:rsidP="00F52980">
            <w:pPr>
              <w:tabs>
                <w:tab w:val="right" w:leader="dot" w:pos="4320"/>
              </w:tabs>
              <w:spacing w:before="120" w:after="40"/>
              <w:rPr>
                <w:rFonts w:cs="Arial"/>
                <w:noProof/>
                <w:sz w:val="18"/>
                <w:szCs w:val="18"/>
              </w:rPr>
            </w:pPr>
            <w:r w:rsidRPr="00FA3E09">
              <w:rPr>
                <w:rFonts w:cs="Arial"/>
                <w:noProof/>
                <w:sz w:val="18"/>
                <w:szCs w:val="18"/>
              </w:rPr>
              <w:t xml:space="preserve">I, </w:t>
            </w:r>
            <w:r w:rsidRPr="00FA3E09">
              <w:rPr>
                <w:rFonts w:cs="Arial"/>
                <w:noProof/>
                <w:sz w:val="18"/>
                <w:szCs w:val="18"/>
              </w:rPr>
              <w:tab/>
            </w:r>
          </w:p>
          <w:p w14:paraId="389175F7" w14:textId="77777777" w:rsidR="00F52980" w:rsidRPr="00FA3E09" w:rsidRDefault="00F52980" w:rsidP="00F52980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noProof/>
                <w:sz w:val="12"/>
                <w:szCs w:val="12"/>
              </w:rPr>
            </w:pPr>
            <w:r w:rsidRPr="00FA3E09">
              <w:rPr>
                <w:rFonts w:cs="Arial"/>
                <w:noProof/>
                <w:sz w:val="16"/>
                <w:szCs w:val="18"/>
              </w:rPr>
              <w:t>Give permission for the self-assessment to be forwarded to another rail transport operator as confirmation of fitness for duty</w:t>
            </w:r>
          </w:p>
          <w:p w14:paraId="3F674D30" w14:textId="77777777" w:rsidR="00F52980" w:rsidRDefault="00F52980" w:rsidP="00F52980">
            <w:pPr>
              <w:ind w:left="240" w:hanging="218"/>
              <w:rPr>
                <w:rFonts w:cs="Arial"/>
                <w:noProof/>
                <w:sz w:val="16"/>
                <w:szCs w:val="16"/>
              </w:rPr>
            </w:pPr>
          </w:p>
          <w:p w14:paraId="12E83A2D" w14:textId="7908F6B6" w:rsidR="00F52980" w:rsidRPr="00F52980" w:rsidRDefault="00F52980" w:rsidP="00F52980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Signature: ………………………………………  Date……./……./…….</w:t>
            </w:r>
          </w:p>
        </w:tc>
      </w:tr>
      <w:tr w:rsidR="00F52980" w:rsidRPr="00630C57" w14:paraId="6F049055" w14:textId="77777777" w:rsidTr="005A49F5">
        <w:trPr>
          <w:trHeight w:val="626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67EDA0DF" w14:textId="77777777" w:rsidR="00F52980" w:rsidRPr="00FA3E09" w:rsidRDefault="00F52980" w:rsidP="00F52980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b/>
                <w:noProof/>
                <w:sz w:val="16"/>
                <w:szCs w:val="16"/>
              </w:rPr>
            </w:pPr>
            <w:r w:rsidRPr="00FA3E09">
              <w:rPr>
                <w:rFonts w:cs="Arial"/>
                <w:b/>
                <w:noProof/>
                <w:sz w:val="16"/>
                <w:szCs w:val="16"/>
              </w:rPr>
              <w:t>Authorised Health Professional</w:t>
            </w:r>
          </w:p>
          <w:p w14:paraId="2241757D" w14:textId="77777777" w:rsidR="00F52980" w:rsidRPr="00FA3E09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 xml:space="preserve">Name:  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4444F428" w14:textId="77777777" w:rsidR="00F52980" w:rsidRPr="00FA3E09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Address: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245781C4" w14:textId="77777777" w:rsidR="00F52980" w:rsidRPr="00FA3E09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</w:p>
          <w:p w14:paraId="0FEBF58B" w14:textId="4C1A10DF" w:rsidR="00F52980" w:rsidRPr="00F52980" w:rsidRDefault="00F52980" w:rsidP="003836F0">
            <w:pPr>
              <w:tabs>
                <w:tab w:val="left" w:pos="240"/>
                <w:tab w:val="right" w:leader="dot" w:pos="4500"/>
              </w:tabs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Signature:……………………………….. Date:…../…../…..</w:t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1F061E98" w14:textId="77777777" w:rsidR="00F52980" w:rsidRPr="00FA3E09" w:rsidRDefault="00F52980" w:rsidP="00F52980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b/>
                <w:noProof/>
                <w:sz w:val="16"/>
                <w:szCs w:val="16"/>
              </w:rPr>
            </w:pPr>
            <w:r w:rsidRPr="00FA3E09">
              <w:rPr>
                <w:rFonts w:cs="Arial"/>
                <w:b/>
                <w:noProof/>
                <w:sz w:val="16"/>
                <w:szCs w:val="16"/>
              </w:rPr>
              <w:t>Reviewing Physician</w:t>
            </w:r>
          </w:p>
          <w:p w14:paraId="48D0700E" w14:textId="77777777" w:rsidR="00F52980" w:rsidRPr="00FA3E09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 xml:space="preserve">Name:  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7F67A3D2" w14:textId="77777777" w:rsidR="00F52980" w:rsidRPr="00FA3E09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Address: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4604AE38" w14:textId="77777777" w:rsidR="00F52980" w:rsidRPr="00FA3E09" w:rsidRDefault="00F52980" w:rsidP="00F52980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</w:p>
          <w:p w14:paraId="6A37855F" w14:textId="3C9C68CB" w:rsidR="00F52980" w:rsidRPr="00F52980" w:rsidRDefault="00F52980" w:rsidP="00F52980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Signature:……………………………….. Date:…../…../…..</w:t>
            </w:r>
          </w:p>
        </w:tc>
      </w:tr>
    </w:tbl>
    <w:p w14:paraId="6769E9D0" w14:textId="77777777" w:rsidR="006253FE" w:rsidRDefault="006253FE" w:rsidP="00973394"/>
    <w:sectPr w:rsidR="006253FE" w:rsidSect="00A90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2389" w14:textId="77777777" w:rsidR="00160963" w:rsidRDefault="00160963" w:rsidP="009E4465">
      <w:r>
        <w:separator/>
      </w:r>
    </w:p>
  </w:endnote>
  <w:endnote w:type="continuationSeparator" w:id="0">
    <w:p w14:paraId="2F5BF3DD" w14:textId="77777777" w:rsidR="00160963" w:rsidRDefault="00160963" w:rsidP="009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91D4" w14:textId="77777777" w:rsidR="0081320A" w:rsidRDefault="0081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9068" w14:textId="26BCC273" w:rsidR="00E867B7" w:rsidRPr="000C1197" w:rsidRDefault="00F540BC">
    <w:pPr>
      <w:pStyle w:val="Footer"/>
      <w:rPr>
        <w:sz w:val="16"/>
        <w:szCs w:val="16"/>
      </w:rPr>
    </w:pPr>
    <w:bookmarkStart w:id="0" w:name="_Hlk57819216"/>
    <w:bookmarkStart w:id="1" w:name="_Hlk57819217"/>
    <w:r w:rsidRPr="000C1197">
      <w:rPr>
        <w:sz w:val="16"/>
        <w:szCs w:val="16"/>
      </w:rPr>
      <w:t>Revision 1</w:t>
    </w:r>
    <w:r w:rsidR="0081320A">
      <w:rPr>
        <w:sz w:val="16"/>
        <w:szCs w:val="16"/>
      </w:rPr>
      <w:t xml:space="preserve"> – </w:t>
    </w:r>
    <w:r w:rsidR="004933B1">
      <w:rPr>
        <w:sz w:val="16"/>
        <w:szCs w:val="16"/>
      </w:rPr>
      <w:t>30 Mar 2021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8EE5" w14:textId="77777777" w:rsidR="0081320A" w:rsidRDefault="0081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8647" w14:textId="77777777" w:rsidR="00160963" w:rsidRDefault="00160963" w:rsidP="009E4465">
      <w:r>
        <w:separator/>
      </w:r>
    </w:p>
  </w:footnote>
  <w:footnote w:type="continuationSeparator" w:id="0">
    <w:p w14:paraId="7CF07A6C" w14:textId="77777777" w:rsidR="00160963" w:rsidRDefault="00160963" w:rsidP="009E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568" w14:textId="77777777" w:rsidR="0081320A" w:rsidRDefault="00813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6B7C" w14:textId="24D07C26" w:rsidR="00E867B7" w:rsidRPr="00F540BC" w:rsidRDefault="00E867B7" w:rsidP="00F540BC">
    <w:pPr>
      <w:pStyle w:val="Header"/>
      <w:tabs>
        <w:tab w:val="clear" w:pos="4513"/>
        <w:tab w:val="clear" w:pos="9026"/>
        <w:tab w:val="left" w:pos="2401"/>
      </w:tabs>
      <w:jc w:val="center"/>
      <w:rPr>
        <w:b/>
        <w:bCs/>
      </w:rPr>
    </w:pPr>
  </w:p>
  <w:p w14:paraId="4A25E13B" w14:textId="77777777" w:rsidR="00F540BC" w:rsidRDefault="00F540BC" w:rsidP="00F540BC">
    <w:pPr>
      <w:pStyle w:val="Header"/>
      <w:tabs>
        <w:tab w:val="clear" w:pos="4513"/>
        <w:tab w:val="clear" w:pos="9026"/>
        <w:tab w:val="left" w:pos="240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804" w14:textId="77777777" w:rsidR="0081320A" w:rsidRDefault="0081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BE9"/>
    <w:multiLevelType w:val="hybridMultilevel"/>
    <w:tmpl w:val="FDA6805E"/>
    <w:lvl w:ilvl="0" w:tplc="0C0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7D2A79CA"/>
    <w:multiLevelType w:val="hybridMultilevel"/>
    <w:tmpl w:val="18BE8F96"/>
    <w:lvl w:ilvl="0" w:tplc="0C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45"/>
    <w:rsid w:val="00016C84"/>
    <w:rsid w:val="00031554"/>
    <w:rsid w:val="000774E1"/>
    <w:rsid w:val="000C1197"/>
    <w:rsid w:val="000E04E8"/>
    <w:rsid w:val="000E420D"/>
    <w:rsid w:val="00105C8D"/>
    <w:rsid w:val="00160963"/>
    <w:rsid w:val="00171B62"/>
    <w:rsid w:val="00192530"/>
    <w:rsid w:val="002B661A"/>
    <w:rsid w:val="002D52AD"/>
    <w:rsid w:val="00362FD3"/>
    <w:rsid w:val="003836F0"/>
    <w:rsid w:val="003873EC"/>
    <w:rsid w:val="003B5F32"/>
    <w:rsid w:val="0040075E"/>
    <w:rsid w:val="004422B5"/>
    <w:rsid w:val="004446A5"/>
    <w:rsid w:val="004933B1"/>
    <w:rsid w:val="004943C1"/>
    <w:rsid w:val="00494F4A"/>
    <w:rsid w:val="004B2CF3"/>
    <w:rsid w:val="004B446D"/>
    <w:rsid w:val="004D7841"/>
    <w:rsid w:val="004F5A46"/>
    <w:rsid w:val="00505C62"/>
    <w:rsid w:val="0052263A"/>
    <w:rsid w:val="00554DD7"/>
    <w:rsid w:val="00587093"/>
    <w:rsid w:val="005A49F5"/>
    <w:rsid w:val="006253FE"/>
    <w:rsid w:val="0069594D"/>
    <w:rsid w:val="006A3424"/>
    <w:rsid w:val="006B727A"/>
    <w:rsid w:val="006D7AB5"/>
    <w:rsid w:val="006F3CBD"/>
    <w:rsid w:val="00726F74"/>
    <w:rsid w:val="007643B8"/>
    <w:rsid w:val="00792198"/>
    <w:rsid w:val="007B5866"/>
    <w:rsid w:val="00802703"/>
    <w:rsid w:val="0081320A"/>
    <w:rsid w:val="0085743B"/>
    <w:rsid w:val="008B02F6"/>
    <w:rsid w:val="008B06EE"/>
    <w:rsid w:val="008C5472"/>
    <w:rsid w:val="009005B2"/>
    <w:rsid w:val="0093341D"/>
    <w:rsid w:val="00973394"/>
    <w:rsid w:val="00987392"/>
    <w:rsid w:val="00997010"/>
    <w:rsid w:val="009E4465"/>
    <w:rsid w:val="009F2120"/>
    <w:rsid w:val="00A0692A"/>
    <w:rsid w:val="00A23A33"/>
    <w:rsid w:val="00A354B3"/>
    <w:rsid w:val="00A90F45"/>
    <w:rsid w:val="00A956CF"/>
    <w:rsid w:val="00AF18E5"/>
    <w:rsid w:val="00AF2532"/>
    <w:rsid w:val="00B17E62"/>
    <w:rsid w:val="00B52D16"/>
    <w:rsid w:val="00B61FAE"/>
    <w:rsid w:val="00BA72A4"/>
    <w:rsid w:val="00BC3718"/>
    <w:rsid w:val="00BC3DF0"/>
    <w:rsid w:val="00BD2A06"/>
    <w:rsid w:val="00BD39B0"/>
    <w:rsid w:val="00C02F2B"/>
    <w:rsid w:val="00C7226E"/>
    <w:rsid w:val="00C759CC"/>
    <w:rsid w:val="00CB098E"/>
    <w:rsid w:val="00CB0A7B"/>
    <w:rsid w:val="00CF03F9"/>
    <w:rsid w:val="00D14664"/>
    <w:rsid w:val="00D20DF7"/>
    <w:rsid w:val="00D21ABD"/>
    <w:rsid w:val="00D2633C"/>
    <w:rsid w:val="00D72567"/>
    <w:rsid w:val="00D7337C"/>
    <w:rsid w:val="00D9013B"/>
    <w:rsid w:val="00DA27BE"/>
    <w:rsid w:val="00DD2B5C"/>
    <w:rsid w:val="00E54B3B"/>
    <w:rsid w:val="00E55ED7"/>
    <w:rsid w:val="00E867B7"/>
    <w:rsid w:val="00EA29D8"/>
    <w:rsid w:val="00F27028"/>
    <w:rsid w:val="00F52980"/>
    <w:rsid w:val="00F540BC"/>
    <w:rsid w:val="00F84583"/>
    <w:rsid w:val="00FB37CF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B380"/>
  <w15:chartTrackingRefBased/>
  <w15:docId w15:val="{09D3A05E-609A-4403-ADC2-BB453355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4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BC3DF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57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65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4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65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0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350B9E3D96B4E84286BB612D29308" ma:contentTypeVersion="12" ma:contentTypeDescription="Create a new document." ma:contentTypeScope="" ma:versionID="573a1545e3fa7bcf1e223ae325d35687">
  <xsd:schema xmlns:xsd="http://www.w3.org/2001/XMLSchema" xmlns:xs="http://www.w3.org/2001/XMLSchema" xmlns:p="http://schemas.microsoft.com/office/2006/metadata/properties" xmlns:ns2="1a29e9c4-0448-4536-9bc5-6852e2849039" xmlns:ns3="a73c4d41-df22-47fe-9182-e8d1200195ab" targetNamespace="http://schemas.microsoft.com/office/2006/metadata/properties" ma:root="true" ma:fieldsID="d39250a2bff5263b1da247b4f0ddd179" ns2:_="" ns3:_="">
    <xsd:import namespace="1a29e9c4-0448-4536-9bc5-6852e2849039"/>
    <xsd:import namespace="a73c4d41-df22-47fe-9182-e8d120019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e9c4-0448-4536-9bc5-6852e2849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d41-df22-47fe-9182-e8d120019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61F89-FD13-45E8-908C-FE7A5B2BD70C}"/>
</file>

<file path=customXml/itemProps2.xml><?xml version="1.0" encoding="utf-8"?>
<ds:datastoreItem xmlns:ds="http://schemas.openxmlformats.org/officeDocument/2006/customXml" ds:itemID="{1C5645B6-B5C7-48A5-B30F-12AF75F7F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D03F-B399-4F79-9366-9AFA7486D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sekulitch</dc:creator>
  <cp:keywords/>
  <dc:description/>
  <cp:lastModifiedBy>Mathew Sekulitch</cp:lastModifiedBy>
  <cp:revision>2</cp:revision>
  <cp:lastPrinted>2020-12-02T05:31:00Z</cp:lastPrinted>
  <dcterms:created xsi:type="dcterms:W3CDTF">2021-05-11T23:34:00Z</dcterms:created>
  <dcterms:modified xsi:type="dcterms:W3CDTF">2021-05-11T23:34:00Z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0x010100855350B9E3D96B4E84286BB612D29308</vt:lpwstr>
  </property>
</Properties>
</file>